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05" w:rsidRPr="00361F43" w:rsidRDefault="00826605">
      <w:pPr>
        <w:rPr>
          <w:rFonts w:ascii="Nikosh" w:hAnsi="Nikosh" w:cs="Nikosh"/>
          <w:sz w:val="24"/>
          <w:szCs w:val="24"/>
        </w:rPr>
      </w:pPr>
    </w:p>
    <w:tbl>
      <w:tblPr>
        <w:tblW w:w="9219" w:type="dxa"/>
        <w:tblInd w:w="97" w:type="dxa"/>
        <w:tblLook w:val="04A0"/>
      </w:tblPr>
      <w:tblGrid>
        <w:gridCol w:w="846"/>
        <w:gridCol w:w="1401"/>
        <w:gridCol w:w="1715"/>
        <w:gridCol w:w="5257"/>
      </w:tblGrid>
      <w:tr w:rsidR="00826605" w:rsidRPr="00361F43" w:rsidTr="00826605">
        <w:trPr>
          <w:trHeight w:val="707"/>
        </w:trPr>
        <w:tc>
          <w:tcPr>
            <w:tcW w:w="9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bookmarkStart w:id="0" w:name="RANGE!A1:D190"/>
            <w:r w:rsidRPr="00361F43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ভার্চুয়াল ডেস্কটপ কম্পিউটিং নেটওয়ার্ক ল্যাব স্থাপন পাইলট কর্মসুচি (ঢাকা, খুলনা ও বরিশাল বিভাগ)</w:t>
            </w:r>
            <w:bookmarkEnd w:id="0"/>
          </w:p>
        </w:tc>
      </w:tr>
      <w:tr w:rsidR="00826605" w:rsidRPr="00361F43" w:rsidTr="00826605">
        <w:trPr>
          <w:trHeight w:val="27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605" w:rsidRPr="00361F43" w:rsidRDefault="00826605" w:rsidP="00826605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605" w:rsidRPr="00361F43" w:rsidRDefault="00826605" w:rsidP="00826605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605" w:rsidRPr="00361F43" w:rsidRDefault="00826605" w:rsidP="00826605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605" w:rsidRPr="00361F43" w:rsidRDefault="00826605" w:rsidP="00826605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826605" w:rsidRPr="00361F43" w:rsidTr="00826605">
        <w:trPr>
          <w:trHeight w:val="272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605" w:rsidRPr="00361F43" w:rsidRDefault="00826605" w:rsidP="00826605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605" w:rsidRPr="00361F43" w:rsidRDefault="00826605" w:rsidP="00826605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605" w:rsidRPr="00361F43" w:rsidRDefault="00826605" w:rsidP="00826605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605" w:rsidRPr="00361F43" w:rsidRDefault="00826605" w:rsidP="00826605">
            <w:pPr>
              <w:ind w:right="0" w:firstLine="0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ক্রম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জেলা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উপজেলা/ থানা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চুড়ান্তভাবে নির্বাচিত প্রতিষ্ঠানের নাম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7712DF" w:rsidRDefault="00826605" w:rsidP="00826605">
            <w:pPr>
              <w:ind w:right="0" w:firstLine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7712DF">
              <w:rPr>
                <w:rFonts w:ascii="SutonnyMJ" w:eastAsia="Times New Roman" w:hAnsi="SutonnyMJ" w:cs="SutonnyMJ"/>
                <w:sz w:val="24"/>
                <w:szCs w:val="24"/>
              </w:rPr>
              <w:t>187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তেজগাঁও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সিভিল এভিয়েশন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১৮৮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রমনা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সিদ্ধেশ্বরী বালক উচ্চ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১৮৯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রামপুরা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খালেদ হায়দার  মেমোরিয়াল হাই স্কুল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১৯০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মিরপুর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চিড়িয়াখানা-বোটানিক্যাল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১৯১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মোহাম্মদপুর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লালমাটিয়া হাউজিং সোসাইটি উচ্চ মাধ্য: বিদ্যালয় </w:t>
            </w:r>
          </w:p>
        </w:tc>
      </w:tr>
      <w:tr w:rsidR="00826605" w:rsidRPr="00361F43" w:rsidTr="00826605">
        <w:trPr>
          <w:trHeight w:val="3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১৯২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পল্লবী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বঙ্গবন্ধু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১৯৩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ধানমন্ডি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নিউ মডেল ডিগ্রী কলেজ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১৯৪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ধানমন্ডি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ডক্টর মালিকা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১৯৫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কেরানীগঞ্জ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আটি পাঁচদোনা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১৯৬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কেরানীগঞ্জ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শাক্তা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১৯৭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কেরানীগঞ্জ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কেরানীগঞ্জ মহিলা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১৯৮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শ্যামপুর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 কটন মিলস আদর্শ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১৯৯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খিলগাঁও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মৈনারটেক উচ্চ বিদ্যালয়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২০০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কাফরুল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দক্ষিন কাফরুল মডেল হাই স্কুল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২০১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লালবাগ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রহমতুল্লাহ মডেল হাই স্কুল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২০২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সাভার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কোন্ডা স্কুল এন্ড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২০৩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ধামরাই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হরলাল উচ্চ বিদ্যালয়, আমতা</w:t>
            </w:r>
          </w:p>
        </w:tc>
      </w:tr>
      <w:tr w:rsidR="00826605" w:rsidRPr="00361F43" w:rsidTr="00826605">
        <w:trPr>
          <w:trHeight w:val="3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২০৪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ঢাকা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দোহার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মুকসুদপুর শামসুদ্দিন শিকদার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২০৫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মধুখালী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দীঘলিয়া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২০৬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সালথা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সারুকদিয়া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২০৭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সালথা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সালথা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২০৮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ভাংগা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কাজী ওয়ালীউল্লাহ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২০৯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ভাংগা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পুলিয়া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২১০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ফরিদপুর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বোয়ালমারী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ধোপাডাঙ্গা বহুমুখী উচ্চ বিদ্যাদয়, চাঁদপুর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২১১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কালীগঞ্জ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বাঘুন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২১২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সিলমুন আ: হাকিম মাস্টার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২১৩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কাপাসিয়া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ঈদগাহ্ উচ্চ বিদ্যালয় </w:t>
            </w:r>
          </w:p>
        </w:tc>
      </w:tr>
      <w:tr w:rsidR="00826605" w:rsidRPr="00361F43" w:rsidTr="00826605">
        <w:trPr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২১৪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গাজীপুর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আলহাজ্ব ধনাই বেপারী মেমোরিয়াল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২১৫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মকসুদপুর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নওহাটা এ আর এম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২১৬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সরলাময়ী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২১৭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রামশীল মহাবিদ্যালয়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২১৮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কোটালীপাড়া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কোটালীপাড়া ইউনিয়ন ইনস্টিটিউট (পাইলট)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২১৯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কাশিয়ানী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রাজপাট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২২০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গোপালগঞ্জ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গোপালগঞ্জ আইডিয়াল কমার্স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২২১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সরিষাবাড়ী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বাউসী বাঙ্গালী স্কুল এন্ড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২২২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মেলান্দহ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শেখ কামাল কলেজ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২২৩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মেলান্দহ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মেলান্দহ উমির উদ্দিন পাইলট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6605" w:rsidRPr="00361F43" w:rsidRDefault="00826605" w:rsidP="00826605">
            <w:pPr>
              <w:ind w:right="0" w:firstLine="0"/>
              <w:jc w:val="right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২২৪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নান্দিনা শেখ আনোয়ার হোসেন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২২৫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বকশীগঞ্জ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সারমারা নাছির উদ্দিন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২২৬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দেওয়ানগঞ্জ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বাহাদুরাবাদ এ. রব সিনিয়র আলিম মাদরাসা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২২৭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জামালপুর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ইসলামপুর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বেনুয়ারচর এস,এইচ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২২৮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আরজত আতরজান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২২৯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কিশোরগঞ্জ সরকারী মহিলা কলেজ</w:t>
            </w:r>
          </w:p>
        </w:tc>
      </w:tr>
      <w:tr w:rsidR="00826605" w:rsidRPr="00361F43" w:rsidTr="00826605">
        <w:trPr>
          <w:trHeight w:val="28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২৩০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ভৈরব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রাজনগর কারিগরি ও বাণিজ্য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২৩১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তারাইল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জাওয়ার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২৩২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হোসেনপুর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হোসেনপুর ডিগ্রী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২৩৩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কটিয়াদী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মসুয়া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২৩৪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বাজিতপুর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হিলচিয়া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২৩৫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কিশোরগঞ্জ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কুলিয়ারচর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এমাদ উদ্দিন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২৩৬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রাজৈর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আমগ্রাম উচ্চ বিদ্যালয়</w:t>
            </w:r>
          </w:p>
        </w:tc>
      </w:tr>
      <w:tr w:rsidR="00826605" w:rsidRPr="00361F43" w:rsidTr="00826605">
        <w:trPr>
          <w:trHeight w:val="3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২৩৭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মাদারীপুর 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সৈয়দ আবুল হোসেন কলেজ</w:t>
            </w:r>
          </w:p>
        </w:tc>
      </w:tr>
      <w:tr w:rsidR="00826605" w:rsidRPr="00361F43" w:rsidTr="00826605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২৩৮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মাদারীপুর 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ছিলারচর বালীকান্দি শেখ ফজিলাতুন্নেছা মুজিব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২৩৯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শিবচর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দত্তপাড়া টি, এন, একাডেমি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২৪০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মাদারীপুর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কালকিনি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শেখ হাসিনা একাডেমী এন্ড উইমেন্স কলেজ</w:t>
            </w:r>
          </w:p>
        </w:tc>
      </w:tr>
      <w:tr w:rsidR="00826605" w:rsidRPr="00361F43" w:rsidTr="00826605">
        <w:trPr>
          <w:trHeight w:val="408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২৪১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মানিকগঞ্জ 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খান বাহাদুর আওলাদ হোসেন খান কলেজ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২৪২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5F428B" w:rsidRDefault="00826605" w:rsidP="00826605">
            <w:pPr>
              <w:ind w:right="0" w:firstLine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F428B">
              <w:rPr>
                <w:rFonts w:ascii="SutonnyMJ" w:eastAsia="Times New Roman" w:hAnsi="SutonnyMJ" w:cs="SutonnyMJ"/>
                <w:sz w:val="24"/>
                <w:szCs w:val="24"/>
              </w:rPr>
              <w:t>wkevjq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5F428B" w:rsidRDefault="00826605" w:rsidP="00826605">
            <w:pPr>
              <w:ind w:right="0" w:firstLine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5F428B">
              <w:rPr>
                <w:rFonts w:ascii="SutonnyMJ" w:eastAsia="Times New Roman" w:hAnsi="SutonnyMJ" w:cs="SutonnyMJ"/>
                <w:sz w:val="24"/>
                <w:szCs w:val="24"/>
              </w:rPr>
              <w:t>bqvevox D”P we`¨vjq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২৪৩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মানিকগঞ্জ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ঘিওর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ঘিওর পাইলট বালিকা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২৪৪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মুন্সিগঞ্জ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সিরাজদিখান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খাসকান্দি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২৪৫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মুন্সিগঞ্জ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লৌহজং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যশলদিয়া উচ্চ বিদ্যালয়</w:t>
            </w:r>
          </w:p>
        </w:tc>
      </w:tr>
      <w:tr w:rsidR="00826605" w:rsidRPr="00361F43" w:rsidTr="00826605">
        <w:trPr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২৪৬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মুন্সিগঞ্জ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গজারিয়া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বাউশিয়া এম এ আজহার উচ্চ বিদ্যালয় </w:t>
            </w:r>
          </w:p>
        </w:tc>
      </w:tr>
      <w:tr w:rsidR="00826605" w:rsidRPr="00361F43" w:rsidTr="00826605">
        <w:trPr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২৪৭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মুন্সিগঞ্জ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গজারিয়া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রায়পাড়া মাধ্যমিক বিদ্যালয়</w:t>
            </w:r>
          </w:p>
        </w:tc>
      </w:tr>
      <w:tr w:rsidR="00826605" w:rsidRPr="00361F43" w:rsidTr="00826605">
        <w:trPr>
          <w:trHeight w:val="3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২৪৮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মুন্সিগঞ্জ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গজারিয়া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ভাটেরচর দেওয়ান আ: মান্নান উচ্চ বিদ্যালয়</w:t>
            </w:r>
          </w:p>
        </w:tc>
      </w:tr>
      <w:tr w:rsidR="00826605" w:rsidRPr="00361F43" w:rsidTr="00826605">
        <w:trPr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২৪৯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মুন্সিগঞ্জ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গজারিয়া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টেঙ্গেরচর রাজিয়া কাদের আদর্শ উচ্চ বিদ্যালয়</w:t>
            </w:r>
          </w:p>
        </w:tc>
      </w:tr>
      <w:tr w:rsidR="00826605" w:rsidRPr="00361F43" w:rsidTr="00826605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২৫০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মুন্সিগঞ্জ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এ. ভি. জে. এম সরকারি বালিকা উচ্চ বিদ্যালয়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২৫১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ভালুকা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শহীদ স্মরনী উচ্চ বিদ্যালয়, রাজৈ</w:t>
            </w:r>
          </w:p>
        </w:tc>
      </w:tr>
      <w:tr w:rsidR="00826605" w:rsidRPr="00361F43" w:rsidTr="00826605">
        <w:trPr>
          <w:trHeight w:val="3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২৫২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ঈশ্বরগঞ্জ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মরিচারচর উচ্চ বিদ্যালয়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২৫৩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ফুলবাড়িয়া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আছিম উচ্চ বিদ্যালয় </w:t>
            </w:r>
          </w:p>
        </w:tc>
      </w:tr>
      <w:tr w:rsidR="00826605" w:rsidRPr="00361F43" w:rsidTr="00826605">
        <w:trPr>
          <w:trHeight w:val="28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২৫৪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ত্রিশাল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নজরুল কলেজ</w:t>
            </w:r>
          </w:p>
        </w:tc>
      </w:tr>
      <w:tr w:rsidR="00826605" w:rsidRPr="00361F43" w:rsidTr="00826605">
        <w:trPr>
          <w:trHeight w:val="3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২৫৫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 মহাবিদ্যালয়</w:t>
            </w:r>
          </w:p>
        </w:tc>
      </w:tr>
      <w:tr w:rsidR="00826605" w:rsidRPr="00361F43" w:rsidTr="00826605">
        <w:trPr>
          <w:trHeight w:val="3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২৫৬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গফরগাঁও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কান্দিপাড়া আলিমুন্নেসা বালিকা উচ্চ বিদ্যালয়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২৫৭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গফরগাঁও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ঘাগড়া বালিকা উচ্চ বিদ্যালয়</w:t>
            </w:r>
          </w:p>
        </w:tc>
      </w:tr>
      <w:tr w:rsidR="00826605" w:rsidRPr="00361F43" w:rsidTr="00826605">
        <w:trPr>
          <w:trHeight w:val="3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২৫৮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ফুলপুর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বঙ্গবন্ধু ডিগ্রী কলেজ</w:t>
            </w:r>
          </w:p>
        </w:tc>
      </w:tr>
      <w:tr w:rsidR="00826605" w:rsidRPr="00361F43" w:rsidTr="00826605">
        <w:trPr>
          <w:trHeight w:val="44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২৫৯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হালুয়াঘাট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কুমুরিয়া নড়াইল উচ্চ বিদ্যালয় </w:t>
            </w:r>
          </w:p>
        </w:tc>
      </w:tr>
      <w:tr w:rsidR="00826605" w:rsidRPr="00361F43" w:rsidTr="00826605">
        <w:trPr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২৬০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মুক্তাগাছা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আর্মড পুলিশ ব্যাটালিয়ন আদর্শ উচ্চ বিদ্যালয়</w:t>
            </w:r>
          </w:p>
        </w:tc>
      </w:tr>
      <w:tr w:rsidR="00826605" w:rsidRPr="00361F43" w:rsidTr="00826605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২৬১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মুক্তাগাছা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আয়েশা বালিকা উচ্চ বিদ্যালয়</w:t>
            </w:r>
          </w:p>
        </w:tc>
      </w:tr>
      <w:tr w:rsidR="00826605" w:rsidRPr="00361F43" w:rsidTr="00826605">
        <w:trPr>
          <w:trHeight w:val="4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২৬২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মুক্তাগাছা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মানকোন উচ্চ বিদ্যালয়</w:t>
            </w:r>
          </w:p>
        </w:tc>
      </w:tr>
      <w:tr w:rsidR="00826605" w:rsidRPr="00361F43" w:rsidTr="00826605">
        <w:trPr>
          <w:trHeight w:val="38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২৬৩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গৌড়িপুর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গৈারীপুর আর কে উচ্চ বিদ্যালয়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২৬৪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ময়মনসিংহ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গৌরীপুর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গৌরীপুর ইসলামাবাদ সিনিয়র আলিম মাদ্রাসা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২৬৫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আড়াইহাজার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গোপালদী উচ্চ বালিকা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২৬৬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হরিহরপাড়া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২৬৭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নারায়নগঞ্জ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এম. ডব্লিউ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২৬৮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নেত্রকোনা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কেন্দুয়া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সাজিউড়া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২৬৯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নেত্রকোনা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মারাদিঘী গোলাম হোসেন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২৭০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নেত্রকোণা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চরপাড়া মহাদবেপুর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২৭১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নেত্রকোনা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মোহনগঞ্জ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শহীদ স্মৃতি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২৭২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নেত্রকোনা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দুর্গাপুর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স্বরণিকা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২৭৩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কাঠালিয়া ইউনিয়ন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২৭৪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বেলাব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বাজনাব বালিকা উচ্চ বিদ্যালয় </w:t>
            </w:r>
          </w:p>
        </w:tc>
      </w:tr>
      <w:tr w:rsidR="00826605" w:rsidRPr="00361F43" w:rsidTr="00826605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২৭৫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রায়পুরা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দক্ষিণ মির্জানগর আজমতেন্নেছা উচ্চ  বালিকা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২৭৬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মনোহরদী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পীরপুর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২৭৭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মনোহরদী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আফাজ উদ্দিন খান মহিলা ডিগ্রী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২৭৮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শিবপুর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মরজাল কে, এম, বি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২৭৯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শিবপুর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সাধারচর ভোকেশনাল এন্ড আইডিয়াল স্কুল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২৮০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নরসিংদী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পলাশ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সমবায় আদর্শ বিদ্যানিকেতন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২৮১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রাজবাড়ী 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শেরেবাংলা উচ্চ বালিকা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২৮২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রাজবাড়ী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পাংশা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গোপালপুর কলেজিয়েট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২৮৩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শরিয়তপুর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ডামুড্যা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সিড্যা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২৮৪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শরিয়তপুর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চর ভয়রা উচ্চ বিদ্যালয়</w:t>
            </w:r>
          </w:p>
        </w:tc>
      </w:tr>
      <w:tr w:rsidR="00826605" w:rsidRPr="00361F43" w:rsidTr="00826605">
        <w:trPr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২৮৫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শরিয়তপুর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ভেদরগঞ্জ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চরভাগা বঙ্গবন্ধু আদর্শ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২৮৬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শরিয়তপুর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জাজিরা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মাহমুদা খাতুন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২৮৭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শ্রীবরদী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ইন্দিলপুর আব্দুল মজিদ উচ্চ বিদ্যালয় </w:t>
            </w:r>
          </w:p>
        </w:tc>
      </w:tr>
      <w:tr w:rsidR="00826605" w:rsidRPr="00361F43" w:rsidTr="00826605">
        <w:trPr>
          <w:trHeight w:val="3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২৮৮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নালিতাবাড়ি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উত্তর নাকশী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২৮৯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যোগিনীমুরা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২৯০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শেরপুর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কোহাকান্দা এ হক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২৯১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সখিপুর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ঘোনার ছালা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২৯২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দেলদুয়ার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মুন্সীনগর মৌ: তোমেজ উদ্দিন বালিকা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২৯৩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টাংগাইল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দেলদুয়ার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বর্ণী সুফিয়া ওমর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২৯৪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মধুপুর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শোলাকড়ি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২৯৫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কালিহাতি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জিতেন্দ্রবালা বালিকা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২৯৬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কালিহাতি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শহীদ জামাল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২৯৭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কালিহাতি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এলেঙ্গা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২৯৮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কালিহাতি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নারান্দিয়া টি.আর.কে.এন উচ্চ বিদ্যালয় ও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২৯৯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মির্জাপুর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বাঁশতৈল মোঃ মুনশুর আলী উচ্চ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৩০০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টাঙ্গাইল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গোপালপুর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সূতী হোসেন শহীদ সোহ্‌রাওয়ার্দী উচ্চ বিদ্যালয়</w:t>
            </w:r>
          </w:p>
        </w:tc>
      </w:tr>
      <w:tr w:rsidR="00826605" w:rsidRPr="00361F43" w:rsidTr="00826605">
        <w:trPr>
          <w:trHeight w:val="27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৩০১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টাংগাইল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গোপালপুর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ডুবাইল আদর্শ গণ উচ্চ বিদ্যালয়</w:t>
            </w:r>
          </w:p>
        </w:tc>
      </w:tr>
      <w:tr w:rsidR="00826605" w:rsidRPr="00361F43" w:rsidTr="00826605">
        <w:trPr>
          <w:trHeight w:val="476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৩০২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বাঘেরহাট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রামপাল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বাসতলী মাধ্যমিক বিদ্যালয়  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৩০৩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বাঘেরহাট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মোড়েলগঞ্জ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ফকিরবাড়ী আর্দশ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৩০৪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কেশবপুর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কেশবপুর ডিগ্রী কলেজ</w:t>
            </w:r>
          </w:p>
        </w:tc>
      </w:tr>
      <w:tr w:rsidR="00826605" w:rsidRPr="00361F43" w:rsidTr="00826605">
        <w:trPr>
          <w:trHeight w:val="3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৩০৫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4F1439" w:rsidRDefault="00826605" w:rsidP="00826605">
            <w:pPr>
              <w:ind w:right="0" w:firstLine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F1439">
              <w:rPr>
                <w:rFonts w:ascii="SutonnyMJ" w:eastAsia="Times New Roman" w:hAnsi="SutonnyMJ" w:cs="SutonnyMJ"/>
                <w:sz w:val="24"/>
                <w:szCs w:val="24"/>
              </w:rPr>
              <w:t xml:space="preserve">gwbivgcyi 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4F1439" w:rsidRDefault="00826605" w:rsidP="00826605">
            <w:pPr>
              <w:ind w:right="0" w:firstLine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F1439">
              <w:rPr>
                <w:rFonts w:ascii="SutonnyMJ" w:eastAsia="Times New Roman" w:hAnsi="SutonnyMJ" w:cs="SutonnyMJ"/>
                <w:sz w:val="24"/>
                <w:szCs w:val="24"/>
              </w:rPr>
              <w:t>Kvwkgcyi gva¨wgK we`¨vjq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৩০৬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4F1439" w:rsidRDefault="00826605" w:rsidP="00826605">
            <w:pPr>
              <w:ind w:right="0" w:firstLine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F1439">
              <w:rPr>
                <w:rFonts w:ascii="SutonnyMJ" w:eastAsia="Times New Roman" w:hAnsi="SutonnyMJ" w:cs="SutonnyMJ"/>
                <w:sz w:val="24"/>
                <w:szCs w:val="24"/>
              </w:rPr>
              <w:t>kvk©v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4F1439" w:rsidRDefault="00826605" w:rsidP="00826605">
            <w:pPr>
              <w:ind w:right="0" w:firstLine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F1439">
              <w:rPr>
                <w:rFonts w:ascii="Nikosh" w:eastAsia="Times New Roman" w:hAnsi="Nikosh" w:cs="SutonnyMJ"/>
                <w:sz w:val="24"/>
                <w:szCs w:val="24"/>
              </w:rPr>
              <w:t>শ</w:t>
            </w:r>
            <w:r w:rsidRPr="004F1439">
              <w:rPr>
                <w:rFonts w:ascii="SutonnyMJ" w:eastAsia="Times New Roman" w:hAnsi="SutonnyMJ" w:cs="SutonnyMJ"/>
                <w:sz w:val="24"/>
                <w:szCs w:val="24"/>
              </w:rPr>
              <w:t>vovZjv gva¨wgK we`¨vjq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৩০৭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4F1439" w:rsidRDefault="00826605" w:rsidP="00826605">
            <w:pPr>
              <w:ind w:right="0" w:firstLine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F1439">
              <w:rPr>
                <w:rFonts w:ascii="SutonnyMJ" w:eastAsia="Times New Roman" w:hAnsi="SutonnyMJ" w:cs="SutonnyMJ"/>
                <w:sz w:val="24"/>
                <w:szCs w:val="24"/>
              </w:rPr>
              <w:t>kvk©v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4F1439" w:rsidRDefault="00826605" w:rsidP="00826605">
            <w:pPr>
              <w:ind w:right="0" w:firstLine="0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4F1439">
              <w:rPr>
                <w:rFonts w:ascii="SutonnyMJ" w:eastAsia="Times New Roman" w:hAnsi="SutonnyMJ" w:cs="SutonnyMJ"/>
                <w:sz w:val="24"/>
                <w:szCs w:val="24"/>
              </w:rPr>
              <w:t>evMAvPov mw¤§jbx D”P evwjKv we`¨vjq GÛ K‡jR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৩০৮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ঝিকরগাছা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রঘুনাথনগর মহাবিদ্যালয়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৩০৯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ঝিকরগাছা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ঝিকরগাছা পাইলট উচ্চ বালিকা মাধ্যমিক বিদ্যালয়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৩১০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ঝিকরগাছা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শহীদ মশিউর রহমান ডিগ্রী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৩১১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ঝিকরগাছা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বাঁকড়া ডিগ্রী কলেজ</w:t>
            </w:r>
          </w:p>
        </w:tc>
      </w:tr>
      <w:tr w:rsidR="00826605" w:rsidRPr="00361F43" w:rsidTr="00826605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৩১২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শিমুলিয়া / ঝিকরগাছা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শিমুলিয়া কলেজ</w:t>
            </w:r>
          </w:p>
        </w:tc>
      </w:tr>
      <w:tr w:rsidR="00826605" w:rsidRPr="00361F43" w:rsidTr="00826605">
        <w:trPr>
          <w:trHeight w:val="32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৩১৩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ঝিকরগাছা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বাঁকরা হাজিরবাগ আইডিয়াল গার্লস স্কুল এন্ড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৩১৪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ঝিকরগাছা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এম. কে আদর্শ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৩১৫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 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কাজীপুর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৩১৬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চৌগাছা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দিঘড়ী দাখিল মাদ্রাসা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৩১৭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চৌগাছা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চৌগাছা শাহাদত পাইলট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৩১৮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চৌগাছা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সলুয়া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৩১৯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যশোর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চৌগাছা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পাশাপোল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৩২০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ঝিনাইদহ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মহেশপুর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সস্তা মাধ্যমিক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৩২১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ঝিনাইদহ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শৈলকুপা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দিগনগর ইউনিয়ন মাধ্যমিক বালক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৩২২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ঝিনাইদহ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কালিগঞ্জ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সলিমুন্নেসা পাইলট মাধ্যমিক বালিকা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৩২৩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ঝিনাইদহ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তালসার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জি.টি. ডিগ্রি কলেজ</w:t>
            </w:r>
          </w:p>
        </w:tc>
      </w:tr>
      <w:tr w:rsidR="00826605" w:rsidRPr="00361F43" w:rsidTr="00826605">
        <w:trPr>
          <w:trHeight w:val="354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৩২৪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খুলনা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সবুরণনেছা মাধ্যমিক বালিকা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৩২৫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খুলনা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পল্লী মঙ্গল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৩২৬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খুলনা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ডুমুরিয়া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 কাছারী বাড়ী আর,আর জি,টি মাধ্যমিক বিদ্যালয় 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৩২৭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খুলনা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দাকোপ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বাজুয়া সুরেন্দ্রনাথ ডিগ্রী (অনার্স) কলেজ</w:t>
            </w:r>
          </w:p>
        </w:tc>
      </w:tr>
      <w:tr w:rsidR="00826605" w:rsidRPr="00361F43" w:rsidTr="00826605">
        <w:trPr>
          <w:trHeight w:val="5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৩২৮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কুষ্টিয়া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ভেড়ামারা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কফেজান নেছা ও হাজী নিয়ামত উল্লাহ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৩২৯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কুষ্টিয়া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মীর মোশাররফ হোসেন উচ্চ বালিকা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৩৩০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কুষ্টিয়া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দৌলতপুর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খলিসাকুন্ডি মাধ্যমিক বালিকা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৩৩১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কুষ্টিয়া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খোকসা 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ওসমানপুর উচ্চ মাধ্যমিক বিদ্যালয়</w:t>
            </w:r>
          </w:p>
        </w:tc>
      </w:tr>
      <w:tr w:rsidR="00826605" w:rsidRPr="00361F43" w:rsidTr="00826605">
        <w:trPr>
          <w:trHeight w:val="42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৩৩২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কুষ্টিয়া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কুমারখালী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বাঁশগ্রাম আলাউদ্দিন আহমেদ বিশ্ববিদ্যালয়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৩৩৩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কুষ্টিয়া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মিরপুর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ছাতিয়ান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৩৩৪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চুয়াডাঙ্গা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তিতুদহ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lastRenderedPageBreak/>
              <w:t>৩৩৫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চুয়াডাঙ্গা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আলমডাঙ্গা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ভাংগাবাড়ীয়া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৩৩৬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শালিখা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সিংড়া তিলখড়ি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৩৩৭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শ্রীপুর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নাকোল সম্মিলনী ডিগ্রী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৩৩৮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মাগুরা 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দুধ মল্লিক মাধ্যমিক বালিকা বিদ্যালয়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৩৩৯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মোহাম্মদপুর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পলাশবাড়ীয়া মাধ্যমিক বিদ্যালয়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৩৪০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মাগুরা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মোহাম্মদপুর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বীর মুক্তিযোদ্ধা আসাদুজ্জামান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৩৪১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আর আর মাধ্যমিক বিদ্যালয়</w:t>
            </w:r>
          </w:p>
        </w:tc>
      </w:tr>
      <w:tr w:rsidR="00826605" w:rsidRPr="00361F43" w:rsidTr="00826605">
        <w:trPr>
          <w:trHeight w:val="3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৩৪২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মেহেরপুর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গাংনী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জোতি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৩৪৩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কালিয়া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কালিয়া পি,এস পাইলট মাধ্যমিক বালিকা বিদ্যালয়</w:t>
            </w:r>
          </w:p>
        </w:tc>
      </w:tr>
      <w:tr w:rsidR="00826605" w:rsidRPr="00361F43" w:rsidTr="00826605">
        <w:trPr>
          <w:trHeight w:val="36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৩৪৪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কালিয়া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মহাজন ঘসিবাড়িয়া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৩৪৫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নড়াইল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লোহাগড়া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মাকড়াইল কে. কে. এস. ইনষ্টিটিউশন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৩৪৬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সাতক্ষীরা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তালা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কুমিরা পাইলট মাধ্যমিক বালিকা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৩৪৭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সাতক্ষীরা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তালা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কাশীপুর বহুমুখী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৩৪৮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সাতক্ষীরা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দেবহাটা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চন্দনপুর ইউনাইটেড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৩৪৯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সাতক্ষীরা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কালিগঞ্জ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মোজাহার মেমোরিয়াল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৩৫০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বরিশাল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বানারীপাড়া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সৈয়দ বজলুল হক ডিগ্রি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৩৫১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বরিশাল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বরিশাল 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শাহেস্তাবাদ মোয়াজ্জেম হোসেন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৩৫২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বরিশাল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মুলাদি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নাজিরপুর ইউনাইটেড ডিগ্রী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৩৫৩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বরিশাল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মুলাদি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নাজিরপুর প্রগতি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৩৫৪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বরিশাল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গৌড়নদী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বার্থী ডিগ্রী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৩৫৫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বাবুগঞ্জ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কেদারপুর সোনার বাংলা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৩৫৬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উজিরপুর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গুঠিয়া আইডিয়াল ডিগ্রী কলেজ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৩৫৭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বরিশাল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আগৈলঝাড়া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রাংতা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৩৫৮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ভোলা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ভোলা 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পশ্চিম বাপ্তা আদর্শ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৩৫৯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ভোলা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দৌলতখা</w:t>
            </w:r>
            <w:r w:rsidR="00292922" w:rsidRPr="00361F43">
              <w:rPr>
                <w:rFonts w:ascii="Nikosh" w:eastAsia="Times New Roman" w:hAnsi="Nikosh" w:cs="Nikosh"/>
                <w:sz w:val="24"/>
                <w:szCs w:val="24"/>
              </w:rPr>
              <w:t>ন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চরপাতা মাধ্যমিক উচ্চ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৩৬০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ভোলা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লালমোহন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লর্ডহার্ডিঞ্জ সিনিয়র মাদ্রাসা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৩৬১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বরগুনা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বেতাগী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কদভানু মেমোরিয়াল বালিকা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৩৬২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বরগুনা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গুদিঘাটা মাধ্যমিক বিদ্যালয়</w:t>
            </w:r>
          </w:p>
        </w:tc>
      </w:tr>
      <w:tr w:rsidR="00826605" w:rsidRPr="00361F43" w:rsidTr="00826605">
        <w:trPr>
          <w:trHeight w:val="31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৩৬৩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ঝালকাঠি 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ঝালকাঠি সদর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আফছার মেমোরিয়াল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৩৬৪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 xml:space="preserve">ঝালকাঠি 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রাজাপুর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মনোহরপুর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৩৬৫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দুমকী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সাতানি আমির উদ্দিন স্মৃতি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৩৬৬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বাউফল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বীরপাশা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৩৬৭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কলাপাড়া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হাজীপুর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৩৬৮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মির্জাগঞ্জ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সমবায়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৩৬৯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পটুয়াখালী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গলাচিপা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বাশবাড়ীয়া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৩৭০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নেছারাবাদ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বলদিয়া মলুহার বালিকা মাধ্যমিক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৩৭১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নেছারাবাদ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শহীদ স্মৃতি মাধ্যমিক বালিকা বিদ্যালয়</w:t>
            </w:r>
          </w:p>
        </w:tc>
      </w:tr>
      <w:tr w:rsidR="00826605" w:rsidRPr="00361F43" w:rsidTr="00826605">
        <w:trPr>
          <w:trHeight w:val="299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৩৭২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পিরোজপুর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মঠবাড়িয়া</w:t>
            </w:r>
          </w:p>
        </w:tc>
        <w:tc>
          <w:tcPr>
            <w:tcW w:w="5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605" w:rsidRPr="00361F43" w:rsidRDefault="00826605" w:rsidP="00826605">
            <w:pPr>
              <w:ind w:right="0" w:firstLine="0"/>
              <w:jc w:val="center"/>
              <w:rPr>
                <w:rFonts w:ascii="Nikosh" w:eastAsia="Times New Roman" w:hAnsi="Nikosh" w:cs="Nikosh"/>
                <w:sz w:val="24"/>
                <w:szCs w:val="24"/>
              </w:rPr>
            </w:pPr>
            <w:r w:rsidRPr="00361F43">
              <w:rPr>
                <w:rFonts w:ascii="Nikosh" w:eastAsia="Times New Roman" w:hAnsi="Nikosh" w:cs="Nikosh"/>
                <w:sz w:val="24"/>
                <w:szCs w:val="24"/>
              </w:rPr>
              <w:t>বঙ্গবন্ধু শেখ মুজিবুর রহমান কলেজ</w:t>
            </w:r>
          </w:p>
        </w:tc>
      </w:tr>
    </w:tbl>
    <w:p w:rsidR="00292922" w:rsidRPr="00361F43" w:rsidRDefault="00292922">
      <w:pPr>
        <w:rPr>
          <w:rFonts w:ascii="Nikosh" w:hAnsi="Nikosh" w:cs="Nikosh"/>
          <w:sz w:val="24"/>
          <w:szCs w:val="24"/>
        </w:rPr>
      </w:pPr>
    </w:p>
    <w:sectPr w:rsidR="00292922" w:rsidRPr="00361F43" w:rsidSect="001C31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laimanLipi">
    <w:altName w:val="Mistral"/>
    <w:charset w:val="00"/>
    <w:family w:val="script"/>
    <w:pitch w:val="fixed"/>
    <w:sig w:usb0="00000001" w:usb1="00002000" w:usb2="00000000" w:usb3="00000000" w:csb0="00000093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darshaLipiNorma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92BEB"/>
    <w:multiLevelType w:val="hybridMultilevel"/>
    <w:tmpl w:val="27D0B3BA"/>
    <w:lvl w:ilvl="0" w:tplc="5CFCCB10">
      <w:start w:val="1"/>
      <w:numFmt w:val="decimal"/>
      <w:lvlText w:val="%1."/>
      <w:lvlJc w:val="left"/>
      <w:pPr>
        <w:ind w:left="720" w:hanging="360"/>
      </w:pPr>
      <w:rPr>
        <w:rFonts w:ascii="Nikosh" w:hAnsi="Nikosh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036C55"/>
    <w:rsid w:val="00036C55"/>
    <w:rsid w:val="001C31C8"/>
    <w:rsid w:val="001C6B1B"/>
    <w:rsid w:val="00292922"/>
    <w:rsid w:val="00342EA5"/>
    <w:rsid w:val="00361F43"/>
    <w:rsid w:val="00372466"/>
    <w:rsid w:val="0037754B"/>
    <w:rsid w:val="003D4280"/>
    <w:rsid w:val="004F1439"/>
    <w:rsid w:val="00592F5E"/>
    <w:rsid w:val="005F428B"/>
    <w:rsid w:val="00766A17"/>
    <w:rsid w:val="007712DF"/>
    <w:rsid w:val="0078761E"/>
    <w:rsid w:val="007E23C3"/>
    <w:rsid w:val="00820F99"/>
    <w:rsid w:val="00826605"/>
    <w:rsid w:val="00C160DE"/>
    <w:rsid w:val="00E17210"/>
    <w:rsid w:val="00E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72" w:firstLine="90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6C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6C55"/>
    <w:rPr>
      <w:color w:val="800080"/>
      <w:u w:val="single"/>
    </w:rPr>
  </w:style>
  <w:style w:type="paragraph" w:customStyle="1" w:styleId="xl65">
    <w:name w:val="xl65"/>
    <w:basedOn w:val="Normal"/>
    <w:rsid w:val="00036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66">
    <w:name w:val="xl66"/>
    <w:basedOn w:val="Normal"/>
    <w:rsid w:val="0003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67">
    <w:name w:val="xl67"/>
    <w:basedOn w:val="Normal"/>
    <w:rsid w:val="00036C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68">
    <w:name w:val="xl68"/>
    <w:basedOn w:val="Normal"/>
    <w:rsid w:val="0003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69">
    <w:name w:val="xl69"/>
    <w:basedOn w:val="Normal"/>
    <w:rsid w:val="00036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0">
    <w:name w:val="xl70"/>
    <w:basedOn w:val="Normal"/>
    <w:rsid w:val="0003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SolaimanLipi" w:eastAsia="Times New Roman" w:hAnsi="SolaimanLipi" w:cs="SolaimanLipi"/>
      <w:sz w:val="20"/>
      <w:szCs w:val="20"/>
    </w:rPr>
  </w:style>
  <w:style w:type="paragraph" w:customStyle="1" w:styleId="xl71">
    <w:name w:val="xl71"/>
    <w:basedOn w:val="Normal"/>
    <w:rsid w:val="0003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72">
    <w:name w:val="xl72"/>
    <w:basedOn w:val="Normal"/>
    <w:rsid w:val="00036C5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3">
    <w:name w:val="xl73"/>
    <w:basedOn w:val="Normal"/>
    <w:rsid w:val="00036C55"/>
    <w:pPr>
      <w:spacing w:before="100" w:beforeAutospacing="1"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36C55"/>
    <w:pPr>
      <w:spacing w:before="100" w:beforeAutospacing="1" w:after="100" w:afterAutospacing="1"/>
      <w:ind w:right="0" w:firstLine="0"/>
      <w:jc w:val="center"/>
      <w:textAlignment w:val="center"/>
    </w:pPr>
    <w:rPr>
      <w:rFonts w:ascii="SolaimanLipi" w:eastAsia="Times New Roman" w:hAnsi="SolaimanLipi" w:cs="SolaimanLipi"/>
      <w:sz w:val="20"/>
      <w:szCs w:val="20"/>
    </w:rPr>
  </w:style>
  <w:style w:type="paragraph" w:customStyle="1" w:styleId="xl75">
    <w:name w:val="xl75"/>
    <w:basedOn w:val="Normal"/>
    <w:rsid w:val="0003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6">
    <w:name w:val="xl76"/>
    <w:basedOn w:val="Normal"/>
    <w:rsid w:val="00036C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7">
    <w:name w:val="xl77"/>
    <w:basedOn w:val="Normal"/>
    <w:rsid w:val="00036C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78">
    <w:name w:val="xl78"/>
    <w:basedOn w:val="Normal"/>
    <w:rsid w:val="00036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SolaimanLipi" w:eastAsia="Times New Roman" w:hAnsi="SolaimanLipi" w:cs="SolaimanLipi"/>
      <w:sz w:val="20"/>
      <w:szCs w:val="20"/>
    </w:rPr>
  </w:style>
  <w:style w:type="paragraph" w:customStyle="1" w:styleId="xl79">
    <w:name w:val="xl79"/>
    <w:basedOn w:val="Normal"/>
    <w:rsid w:val="00036C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SutonnyMJ" w:eastAsia="Times New Roman" w:hAnsi="SutonnyMJ" w:cs="SutonnyMJ"/>
      <w:sz w:val="24"/>
      <w:szCs w:val="24"/>
    </w:rPr>
  </w:style>
  <w:style w:type="paragraph" w:customStyle="1" w:styleId="xl80">
    <w:name w:val="xl80"/>
    <w:basedOn w:val="Normal"/>
    <w:rsid w:val="00036C5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81">
    <w:name w:val="xl81"/>
    <w:basedOn w:val="Normal"/>
    <w:rsid w:val="00036C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Nikosh" w:eastAsia="Times New Roman" w:hAnsi="Nikosh" w:cs="Nikosh"/>
      <w:sz w:val="24"/>
      <w:szCs w:val="24"/>
    </w:rPr>
  </w:style>
  <w:style w:type="paragraph" w:customStyle="1" w:styleId="xl82">
    <w:name w:val="xl82"/>
    <w:basedOn w:val="Normal"/>
    <w:rsid w:val="00036C5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SolaimanLipi" w:eastAsia="Times New Roman" w:hAnsi="SolaimanLipi" w:cs="SolaimanLipi"/>
      <w:sz w:val="20"/>
      <w:szCs w:val="20"/>
    </w:rPr>
  </w:style>
  <w:style w:type="paragraph" w:styleId="ListParagraph">
    <w:name w:val="List Paragraph"/>
    <w:basedOn w:val="Normal"/>
    <w:uiPriority w:val="34"/>
    <w:qFormat/>
    <w:rsid w:val="00036C55"/>
    <w:pPr>
      <w:ind w:left="720"/>
      <w:contextualSpacing/>
    </w:pPr>
  </w:style>
  <w:style w:type="paragraph" w:customStyle="1" w:styleId="xl83">
    <w:name w:val="xl83"/>
    <w:basedOn w:val="Normal"/>
    <w:rsid w:val="0082660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SolaimanLipi" w:eastAsia="Times New Roman" w:hAnsi="SolaimanLipi" w:cs="SolaimanLipi"/>
      <w:sz w:val="20"/>
      <w:szCs w:val="20"/>
    </w:rPr>
  </w:style>
  <w:style w:type="paragraph" w:customStyle="1" w:styleId="xl84">
    <w:name w:val="xl84"/>
    <w:basedOn w:val="Normal"/>
    <w:rsid w:val="00826605"/>
    <w:pPr>
      <w:spacing w:before="100" w:beforeAutospacing="1" w:after="100" w:afterAutospacing="1"/>
      <w:ind w:right="0" w:firstLine="0"/>
      <w:jc w:val="center"/>
    </w:pPr>
    <w:rPr>
      <w:rFonts w:ascii="Nikosh" w:eastAsia="Times New Roman" w:hAnsi="Nikosh" w:cs="Nikosh"/>
      <w:b/>
      <w:bCs/>
      <w:sz w:val="28"/>
      <w:szCs w:val="28"/>
    </w:rPr>
  </w:style>
  <w:style w:type="paragraph" w:customStyle="1" w:styleId="xl85">
    <w:name w:val="xl85"/>
    <w:basedOn w:val="Normal"/>
    <w:rsid w:val="008266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right="0" w:firstLine="0"/>
      <w:jc w:val="center"/>
      <w:textAlignment w:val="center"/>
    </w:pPr>
    <w:rPr>
      <w:rFonts w:ascii="AdarshaLipiNormal" w:eastAsia="Times New Roman" w:hAnsi="AdarshaLipiNormal" w:cs="Times New Roman"/>
      <w:sz w:val="24"/>
      <w:szCs w:val="24"/>
    </w:rPr>
  </w:style>
  <w:style w:type="paragraph" w:customStyle="1" w:styleId="xl86">
    <w:name w:val="xl86"/>
    <w:basedOn w:val="Normal"/>
    <w:rsid w:val="00826605"/>
    <w:pPr>
      <w:spacing w:before="100" w:beforeAutospacing="1" w:after="100" w:afterAutospacing="1"/>
      <w:ind w:right="0"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saiful</dc:creator>
  <cp:lastModifiedBy>BCC</cp:lastModifiedBy>
  <cp:revision>6</cp:revision>
  <cp:lastPrinted>2015-02-05T08:13:00Z</cp:lastPrinted>
  <dcterms:created xsi:type="dcterms:W3CDTF">2015-02-05T08:01:00Z</dcterms:created>
  <dcterms:modified xsi:type="dcterms:W3CDTF">2018-01-01T09:54:00Z</dcterms:modified>
</cp:coreProperties>
</file>